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0DFA9" w14:textId="0A7E1D19" w:rsidR="0091146F" w:rsidRDefault="00B122DC" w:rsidP="00B122DC">
      <w:pPr>
        <w:pStyle w:val="Rubrik1"/>
      </w:pPr>
      <w:r>
        <w:t>Årsberättelse innebandykommittén 201</w:t>
      </w:r>
      <w:r w:rsidR="00364051">
        <w:t>8</w:t>
      </w:r>
      <w:bookmarkStart w:id="0" w:name="_GoBack"/>
      <w:bookmarkEnd w:id="0"/>
    </w:p>
    <w:p w14:paraId="5A913494" w14:textId="77777777" w:rsidR="00B122DC" w:rsidRDefault="00B122DC" w:rsidP="00B122DC"/>
    <w:p w14:paraId="0F9AF7F9" w14:textId="77777777" w:rsidR="00B122DC" w:rsidRDefault="00B122DC" w:rsidP="00B122DC">
      <w:r>
        <w:t xml:space="preserve">Samarbetet med Rönnskär har fortsatt och vi har insett att vi måste ha separata inskrivningstillfällen för att få fram ledare från båda klubbarna. Många pojkar födda 2011 och 2010 är inskrivna i samarbetslagen och det har blivit svårt att genomföra träningar på Ursviksskolan. Där krävs det tidiga föräldramöten i höst för att diskutera hur man kan genomföra träningar under nästa säsong. Pojkar födda 2008 och 2009 spelar som ett CIF-lag, men har ett träningssamarbete med RIF och har dessutom möjlighet att låna spelare mellan lagen. Pojkar 2007 har en rätt stor trupp och klarar sig än så länge </w:t>
      </w:r>
      <w:r w:rsidR="00E661A6">
        <w:t>på egen hand. Pojkar 2004/2005 spelar i ett samarbetslag med Rönnskär.</w:t>
      </w:r>
    </w:p>
    <w:p w14:paraId="4727B5A4" w14:textId="77777777" w:rsidR="00E661A6" w:rsidRDefault="00E661A6" w:rsidP="00B122DC">
      <w:r>
        <w:t>Våra äldsta pojkar är 15-åringar och där har vi ett glapp till A-laget. Ett problem är att när pojkarna går vidare till juniorserien så har vi tidigare tappat dem till RIF som har en juniorverksamhet. Vi bör arbeta för att samarbetslaget 04/05 fortsätter så även som juniorer.</w:t>
      </w:r>
    </w:p>
    <w:p w14:paraId="59703888" w14:textId="77777777" w:rsidR="00E661A6" w:rsidRDefault="00E661A6" w:rsidP="00B122DC">
      <w:r>
        <w:t xml:space="preserve">A-laget har fortsatt, under ledning av Martin Johansson, att spela mycket bra i division 2 i år. Tack vare många nygamla spelare från nerlagda Skellefteå IBK så gick seriespelet väldigt bra. De tackade nej till kval till division 1. </w:t>
      </w:r>
    </w:p>
    <w:p w14:paraId="41359F16" w14:textId="77777777" w:rsidR="00E661A6" w:rsidRDefault="00E661A6" w:rsidP="00B122DC">
      <w:r>
        <w:t xml:space="preserve">Flickor, födda 2011, har varit väldigt få trots att de samarbetar med RIF. Ledare saknades också under en stor del av säsongen. Efter ett föräldramöte löstes detta och de fick fortsätta träna. </w:t>
      </w:r>
      <w:r w:rsidR="006764D6">
        <w:t>2010-gruppen som samarbetar med RIF har en stor grupp och har klarat säsongen bra. 2009-flickorna var för få för att klara en säsong på egenhand så de fick lov att samarbeta med RIF. Sen har vi ett stort hopp till flickor 2005/2006 som samarbetar med RIF. De äldsta flickorna anmäldes till juniorserien. Drivna spelare och ledare har fixat både spel och ekonomi på ett utmärkt sätt, så förhoppningsvis kan vi få ett damlag inom några år.</w:t>
      </w:r>
    </w:p>
    <w:p w14:paraId="4124D520" w14:textId="77777777" w:rsidR="006764D6" w:rsidRDefault="006764D6" w:rsidP="00B122DC">
      <w:r>
        <w:t>Idrottslärarna på Ursviksskolan tyckte inte att en innebandysarg fungerar i idrottshallen, så arbetet för en sarg har pausats.</w:t>
      </w:r>
    </w:p>
    <w:p w14:paraId="3D110710" w14:textId="77777777" w:rsidR="006764D6" w:rsidRDefault="006764D6" w:rsidP="00B122DC">
      <w:r>
        <w:t>Alla lag sålde sportlotten i år igen och det känns som ett enkelt sätt att dra in pengar till klubben.</w:t>
      </w:r>
    </w:p>
    <w:p w14:paraId="5148D3DE" w14:textId="77777777" w:rsidR="006764D6" w:rsidRDefault="006764D6" w:rsidP="00B122DC">
      <w:r>
        <w:t xml:space="preserve">Sammanfattningsvis så kan vi se att samarbeten av någon form kan vara viktigt för att få barnen och ungdomarna att </w:t>
      </w:r>
      <w:r w:rsidR="00FE6BD3">
        <w:t>fortsätta spela innebandy, men det innebär också en del praktiska problem. Om vi skriver in barnen separat hos oss och RIF skriver in deras spelare så bör vi kunna få fram fler ledare från båda klubbarna. När vi får för många spelare inskrivna så måste vi se till att anmäla fler lag till seriespel och få fram träningstider så att det går genomföra träningar.</w:t>
      </w:r>
    </w:p>
    <w:p w14:paraId="71F4CA6E" w14:textId="77777777" w:rsidR="00FE6BD3" w:rsidRDefault="00FE6BD3" w:rsidP="00B122DC"/>
    <w:p w14:paraId="5706D58C" w14:textId="77777777" w:rsidR="00FE6BD3" w:rsidRPr="00FE6BD3" w:rsidRDefault="00FE6BD3" w:rsidP="00B122DC">
      <w:pPr>
        <w:rPr>
          <w:b/>
        </w:rPr>
      </w:pPr>
      <w:r w:rsidRPr="00FE6BD3">
        <w:rPr>
          <w:b/>
        </w:rPr>
        <w:t>Fredrik Ögren</w:t>
      </w:r>
    </w:p>
    <w:p w14:paraId="3C3B31CD" w14:textId="77777777" w:rsidR="00FE6BD3" w:rsidRDefault="00FE6BD3" w:rsidP="00B122DC"/>
    <w:p w14:paraId="45F26C6D" w14:textId="77777777" w:rsidR="00FE6BD3" w:rsidRPr="00B122DC" w:rsidRDefault="00FE6BD3" w:rsidP="00B122DC">
      <w:r>
        <w:t>Innebandykommittén</w:t>
      </w:r>
    </w:p>
    <w:sectPr w:rsidR="00FE6BD3" w:rsidRPr="00B12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DC"/>
    <w:rsid w:val="00364051"/>
    <w:rsid w:val="006764D6"/>
    <w:rsid w:val="0091146F"/>
    <w:rsid w:val="00B122DC"/>
    <w:rsid w:val="00E661A6"/>
    <w:rsid w:val="00FE6B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1D4B"/>
  <w15:chartTrackingRefBased/>
  <w15:docId w15:val="{88554903-194F-449A-910D-02D2C91A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122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22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411</Words>
  <Characters>2180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Ögren</dc:creator>
  <cp:keywords/>
  <dc:description/>
  <cp:lastModifiedBy>Isak Rådahl</cp:lastModifiedBy>
  <cp:revision>2</cp:revision>
  <dcterms:created xsi:type="dcterms:W3CDTF">2019-03-07T09:22:00Z</dcterms:created>
  <dcterms:modified xsi:type="dcterms:W3CDTF">2019-03-11T10:58:00Z</dcterms:modified>
</cp:coreProperties>
</file>