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F89E9" w14:textId="77777777" w:rsidR="00DB3214" w:rsidRPr="00F03059" w:rsidRDefault="00F4605D" w:rsidP="00F4605D">
      <w:pPr>
        <w:jc w:val="center"/>
        <w:rPr>
          <w:b/>
          <w:sz w:val="28"/>
          <w:szCs w:val="28"/>
        </w:rPr>
      </w:pPr>
      <w:r w:rsidRPr="00F03059">
        <w:rPr>
          <w:b/>
          <w:sz w:val="28"/>
          <w:szCs w:val="28"/>
        </w:rPr>
        <w:t>Årsberättelse Fotbollskommittén 2018</w:t>
      </w:r>
    </w:p>
    <w:p w14:paraId="5D9A9E03" w14:textId="77777777" w:rsidR="00F4605D" w:rsidRPr="00FC6E4E" w:rsidRDefault="00F4605D" w:rsidP="00F4605D">
      <w:pPr>
        <w:jc w:val="center"/>
        <w:rPr>
          <w:b/>
          <w:sz w:val="18"/>
          <w:szCs w:val="18"/>
        </w:rPr>
      </w:pPr>
    </w:p>
    <w:p w14:paraId="0FACC849" w14:textId="77777777" w:rsidR="00F4605D" w:rsidRPr="00F03059" w:rsidRDefault="00F4605D" w:rsidP="00F4605D">
      <w:pPr>
        <w:rPr>
          <w:sz w:val="20"/>
          <w:szCs w:val="20"/>
        </w:rPr>
      </w:pPr>
      <w:r w:rsidRPr="00F03059">
        <w:rPr>
          <w:sz w:val="20"/>
          <w:szCs w:val="20"/>
        </w:rPr>
        <w:t>Vårt representationslag på herrsidan huserade i division 5 norra. Det var en brokig säsong både vad gäller det sportsliga, men även rent ledarskapsmässigt blev det inte riktigt som det var tänkt</w:t>
      </w:r>
      <w:r w:rsidR="00932213" w:rsidRPr="00F03059">
        <w:rPr>
          <w:sz w:val="20"/>
          <w:szCs w:val="20"/>
        </w:rPr>
        <w:t xml:space="preserve"> då laget ganska snart efter säsongsstart tappade några ledare.</w:t>
      </w:r>
      <w:r w:rsidRPr="00F03059">
        <w:rPr>
          <w:sz w:val="20"/>
          <w:szCs w:val="20"/>
        </w:rPr>
        <w:t xml:space="preserve"> Man </w:t>
      </w:r>
      <w:r w:rsidR="00932213" w:rsidRPr="00F03059">
        <w:rPr>
          <w:sz w:val="20"/>
          <w:szCs w:val="20"/>
        </w:rPr>
        <w:t>förlorade även</w:t>
      </w:r>
      <w:r w:rsidRPr="00F03059">
        <w:rPr>
          <w:sz w:val="20"/>
          <w:szCs w:val="20"/>
        </w:rPr>
        <w:t xml:space="preserve"> en stark organisatör i Magnus Lindberg som kämpat många år med att få ihop laget men valde detta år att pröva vingarna i Boliden som spelade i herrfyran. </w:t>
      </w:r>
    </w:p>
    <w:p w14:paraId="728C6146" w14:textId="77777777" w:rsidR="00F4605D" w:rsidRPr="00F03059" w:rsidRDefault="00932213" w:rsidP="00F4605D">
      <w:pPr>
        <w:rPr>
          <w:sz w:val="20"/>
          <w:szCs w:val="20"/>
        </w:rPr>
      </w:pPr>
      <w:r w:rsidRPr="00F03059">
        <w:rPr>
          <w:sz w:val="20"/>
          <w:szCs w:val="20"/>
        </w:rPr>
        <w:t>Herrlaget hade en stor omsättning på truppen, hela 33 spelare användes under säsongen!</w:t>
      </w:r>
    </w:p>
    <w:p w14:paraId="0E7CA295" w14:textId="77777777" w:rsidR="00932213" w:rsidRPr="00F03059" w:rsidRDefault="00932213" w:rsidP="00F4605D">
      <w:pPr>
        <w:rPr>
          <w:sz w:val="20"/>
          <w:szCs w:val="20"/>
        </w:rPr>
      </w:pPr>
      <w:r w:rsidRPr="00F03059">
        <w:rPr>
          <w:sz w:val="20"/>
          <w:szCs w:val="20"/>
        </w:rPr>
        <w:t xml:space="preserve">I tabellen så blev slutsummeringen en 8:e plats. Dock så var det inget fel på målskyttet, det producerades över tre mål i snitt per match, vilket inte är dåligt för att hamna på en 8:e plats i </w:t>
      </w:r>
      <w:proofErr w:type="gramStart"/>
      <w:r w:rsidRPr="00F03059">
        <w:rPr>
          <w:sz w:val="20"/>
          <w:szCs w:val="20"/>
        </w:rPr>
        <w:t>tabellen..</w:t>
      </w:r>
      <w:proofErr w:type="gramEnd"/>
    </w:p>
    <w:p w14:paraId="5E75F42F" w14:textId="77777777" w:rsidR="00932213" w:rsidRPr="00F03059" w:rsidRDefault="00932213" w:rsidP="00F4605D">
      <w:pPr>
        <w:rPr>
          <w:sz w:val="20"/>
          <w:szCs w:val="20"/>
        </w:rPr>
      </w:pPr>
    </w:p>
    <w:p w14:paraId="6E25A8E8" w14:textId="4FFB6618" w:rsidR="00932213" w:rsidRPr="00F03059" w:rsidRDefault="00EA224A" w:rsidP="00F4605D">
      <w:pPr>
        <w:rPr>
          <w:sz w:val="20"/>
          <w:szCs w:val="20"/>
        </w:rPr>
      </w:pPr>
      <w:r w:rsidRPr="00F03059">
        <w:rPr>
          <w:sz w:val="20"/>
          <w:szCs w:val="20"/>
        </w:rPr>
        <w:t xml:space="preserve">På damsidan hade vi från början </w:t>
      </w:r>
      <w:r w:rsidR="00332EEF" w:rsidRPr="00F03059">
        <w:rPr>
          <w:sz w:val="20"/>
          <w:szCs w:val="20"/>
        </w:rPr>
        <w:t xml:space="preserve">av säsongen </w:t>
      </w:r>
      <w:r w:rsidRPr="00F03059">
        <w:rPr>
          <w:sz w:val="20"/>
          <w:szCs w:val="20"/>
        </w:rPr>
        <w:t>två repre</w:t>
      </w:r>
      <w:r w:rsidR="000A2B00" w:rsidRPr="00F03059">
        <w:rPr>
          <w:sz w:val="20"/>
          <w:szCs w:val="20"/>
        </w:rPr>
        <w:t>se</w:t>
      </w:r>
      <w:r w:rsidR="00931658" w:rsidRPr="00F03059">
        <w:rPr>
          <w:sz w:val="20"/>
          <w:szCs w:val="20"/>
        </w:rPr>
        <w:t>ntationslag, ett i tvåan och ett i trean. Tyvärr så räckte inte spelarmaterialet till för att fullfölja hela säsongen med div3-laget.</w:t>
      </w:r>
    </w:p>
    <w:p w14:paraId="525030DE" w14:textId="4BC079EB" w:rsidR="00033F80" w:rsidRPr="00F03059" w:rsidRDefault="001708AB" w:rsidP="00F4605D">
      <w:pPr>
        <w:rPr>
          <w:sz w:val="20"/>
          <w:szCs w:val="20"/>
        </w:rPr>
      </w:pPr>
      <w:r w:rsidRPr="00F03059">
        <w:rPr>
          <w:sz w:val="20"/>
          <w:szCs w:val="20"/>
        </w:rPr>
        <w:t xml:space="preserve">Damlaget i division 2 gjorde det bra med Kent och JO vid rodret. </w:t>
      </w:r>
      <w:r w:rsidR="008E04F0" w:rsidRPr="00F03059">
        <w:rPr>
          <w:sz w:val="20"/>
          <w:szCs w:val="20"/>
        </w:rPr>
        <w:t>De slutade på en klar tredje</w:t>
      </w:r>
      <w:r w:rsidR="00FA0F0D" w:rsidRPr="00F03059">
        <w:rPr>
          <w:sz w:val="20"/>
          <w:szCs w:val="20"/>
        </w:rPr>
        <w:t>plat</w:t>
      </w:r>
      <w:r w:rsidR="008E04F0" w:rsidRPr="00F03059">
        <w:rPr>
          <w:sz w:val="20"/>
          <w:szCs w:val="20"/>
        </w:rPr>
        <w:t>s i serien.</w:t>
      </w:r>
      <w:r w:rsidR="00FA0F0D" w:rsidRPr="00F03059">
        <w:rPr>
          <w:sz w:val="20"/>
          <w:szCs w:val="20"/>
        </w:rPr>
        <w:t xml:space="preserve"> </w:t>
      </w:r>
      <w:r w:rsidR="006B71E6" w:rsidRPr="00F03059">
        <w:rPr>
          <w:sz w:val="20"/>
          <w:szCs w:val="20"/>
        </w:rPr>
        <w:t xml:space="preserve">Räknar man in </w:t>
      </w:r>
      <w:r w:rsidR="00463DA8" w:rsidRPr="00F03059">
        <w:rPr>
          <w:sz w:val="20"/>
          <w:szCs w:val="20"/>
        </w:rPr>
        <w:t xml:space="preserve">division 2 och division 3 lagen tillsammans så har man snurrat runt på drygt 30 spelare totalt. </w:t>
      </w:r>
    </w:p>
    <w:p w14:paraId="3211FF2B" w14:textId="30D021A4" w:rsidR="00DF6A21" w:rsidRPr="00F03059" w:rsidRDefault="00DF6A21" w:rsidP="00F4605D">
      <w:pPr>
        <w:rPr>
          <w:sz w:val="20"/>
          <w:szCs w:val="20"/>
        </w:rPr>
      </w:pPr>
      <w:r w:rsidRPr="00F03059">
        <w:rPr>
          <w:sz w:val="20"/>
          <w:szCs w:val="20"/>
        </w:rPr>
        <w:t xml:space="preserve">Det lutade åt att detta var sista säsongen som Kent och JO tränade </w:t>
      </w:r>
      <w:r w:rsidR="00E615F8" w:rsidRPr="00F03059">
        <w:rPr>
          <w:sz w:val="20"/>
          <w:szCs w:val="20"/>
        </w:rPr>
        <w:t xml:space="preserve">CIF-damerna, och så blev fallet. Vi tackar dem för alla dessa år och hoppas att vi kommer att få nyttja deras kunnande på något vis även i fortsättningen inom Clemens färger </w:t>
      </w:r>
      <w:r w:rsidR="00E615F8" w:rsidRPr="00F0305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BA77129" w14:textId="21AD10E8" w:rsidR="003B50A6" w:rsidRPr="00F03059" w:rsidRDefault="003B50A6" w:rsidP="00F4605D">
      <w:pPr>
        <w:rPr>
          <w:sz w:val="20"/>
          <w:szCs w:val="20"/>
        </w:rPr>
      </w:pPr>
    </w:p>
    <w:p w14:paraId="076E540D" w14:textId="145939F0" w:rsidR="003B50A6" w:rsidRPr="00F03059" w:rsidRDefault="003B50A6" w:rsidP="00F4605D">
      <w:pPr>
        <w:rPr>
          <w:sz w:val="20"/>
          <w:szCs w:val="20"/>
        </w:rPr>
      </w:pPr>
      <w:r w:rsidRPr="00F03059">
        <w:rPr>
          <w:sz w:val="20"/>
          <w:szCs w:val="20"/>
        </w:rPr>
        <w:t xml:space="preserve">Även detta år har CIF-damerna deltagit i den regionala </w:t>
      </w:r>
      <w:proofErr w:type="spellStart"/>
      <w:r w:rsidRPr="00F03059">
        <w:rPr>
          <w:sz w:val="20"/>
          <w:szCs w:val="20"/>
        </w:rPr>
        <w:t>futsalligan</w:t>
      </w:r>
      <w:proofErr w:type="spellEnd"/>
      <w:r w:rsidRPr="00F03059">
        <w:rPr>
          <w:sz w:val="20"/>
          <w:szCs w:val="20"/>
        </w:rPr>
        <w:t xml:space="preserve">. </w:t>
      </w:r>
      <w:r w:rsidR="006254B5" w:rsidRPr="00F03059">
        <w:rPr>
          <w:sz w:val="20"/>
          <w:szCs w:val="20"/>
        </w:rPr>
        <w:t xml:space="preserve">Resultatmässigt så har man tyvärr inte </w:t>
      </w:r>
      <w:proofErr w:type="gramStart"/>
      <w:r w:rsidR="006254B5" w:rsidRPr="00F03059">
        <w:rPr>
          <w:sz w:val="20"/>
          <w:szCs w:val="20"/>
        </w:rPr>
        <w:t>orkat  på</w:t>
      </w:r>
      <w:proofErr w:type="gramEnd"/>
      <w:r w:rsidR="006254B5" w:rsidRPr="00F03059">
        <w:rPr>
          <w:sz w:val="20"/>
          <w:szCs w:val="20"/>
        </w:rPr>
        <w:t xml:space="preserve"> i toppen likt föregående år, men </w:t>
      </w:r>
      <w:r w:rsidR="00024622" w:rsidRPr="00F03059">
        <w:rPr>
          <w:sz w:val="20"/>
          <w:szCs w:val="20"/>
        </w:rPr>
        <w:t>de har tränat och kämpat på hela säsongen!</w:t>
      </w:r>
    </w:p>
    <w:p w14:paraId="3E106B0E" w14:textId="16E7BAC6" w:rsidR="00024622" w:rsidRPr="00F03059" w:rsidRDefault="00024622" w:rsidP="00F4605D">
      <w:pPr>
        <w:rPr>
          <w:sz w:val="20"/>
          <w:szCs w:val="20"/>
        </w:rPr>
      </w:pPr>
    </w:p>
    <w:p w14:paraId="52F50ABB" w14:textId="7B94496F" w:rsidR="00024622" w:rsidRPr="00F03059" w:rsidRDefault="00024622" w:rsidP="00F4605D">
      <w:pPr>
        <w:rPr>
          <w:sz w:val="20"/>
          <w:szCs w:val="20"/>
        </w:rPr>
      </w:pPr>
      <w:r w:rsidRPr="00F03059">
        <w:rPr>
          <w:sz w:val="20"/>
          <w:szCs w:val="20"/>
        </w:rPr>
        <w:t xml:space="preserve">Ungdomssidan </w:t>
      </w:r>
      <w:r w:rsidR="001D0F5C" w:rsidRPr="00F03059">
        <w:rPr>
          <w:sz w:val="20"/>
          <w:szCs w:val="20"/>
        </w:rPr>
        <w:t>har haft det lite upp och ner. Vi har ju ett pågående samarbete med Rönnskär/ Railcare IF</w:t>
      </w:r>
      <w:r w:rsidR="006804EA" w:rsidRPr="00F03059">
        <w:rPr>
          <w:sz w:val="20"/>
          <w:szCs w:val="20"/>
        </w:rPr>
        <w:t xml:space="preserve"> och det har varit till stor hjälp för vissa lag, men en del lag har även haft lite bekymmer med samarbetet, främst då hur man ser på </w:t>
      </w:r>
      <w:r w:rsidR="00F8268F" w:rsidRPr="00F03059">
        <w:rPr>
          <w:sz w:val="20"/>
          <w:szCs w:val="20"/>
        </w:rPr>
        <w:t>själva fotbollsutövandet.</w:t>
      </w:r>
    </w:p>
    <w:p w14:paraId="2A2308AD" w14:textId="7255ACBF" w:rsidR="00F8268F" w:rsidRPr="00F03059" w:rsidRDefault="00F8268F" w:rsidP="00F4605D">
      <w:pPr>
        <w:rPr>
          <w:sz w:val="20"/>
          <w:szCs w:val="20"/>
        </w:rPr>
      </w:pPr>
      <w:r w:rsidRPr="00F03059">
        <w:rPr>
          <w:sz w:val="20"/>
          <w:szCs w:val="20"/>
        </w:rPr>
        <w:t xml:space="preserve">Totalt så har </w:t>
      </w:r>
      <w:r w:rsidR="004709C2" w:rsidRPr="00F03059">
        <w:rPr>
          <w:sz w:val="20"/>
          <w:szCs w:val="20"/>
        </w:rPr>
        <w:t>vi haft igång hela 14 ungdomslag under säsongen</w:t>
      </w:r>
      <w:r w:rsidR="00235B7C" w:rsidRPr="00F03059">
        <w:rPr>
          <w:sz w:val="20"/>
          <w:szCs w:val="20"/>
        </w:rPr>
        <w:t>, vilket i dessa tider får betraktas som mycket bra!</w:t>
      </w:r>
    </w:p>
    <w:p w14:paraId="5BD10A6E" w14:textId="213C375A" w:rsidR="00235B7C" w:rsidRPr="00F03059" w:rsidRDefault="00235B7C" w:rsidP="00F4605D">
      <w:pPr>
        <w:rPr>
          <w:sz w:val="20"/>
          <w:szCs w:val="20"/>
        </w:rPr>
      </w:pPr>
      <w:r w:rsidRPr="00F03059">
        <w:rPr>
          <w:sz w:val="20"/>
          <w:szCs w:val="20"/>
        </w:rPr>
        <w:t xml:space="preserve">Speciellt kul att de allra yngsta lagen </w:t>
      </w:r>
      <w:r w:rsidR="00BE6EC7" w:rsidRPr="00F03059">
        <w:rPr>
          <w:sz w:val="20"/>
          <w:szCs w:val="20"/>
        </w:rPr>
        <w:t>har mycket stora trupper och bra med ledare, vi får ho</w:t>
      </w:r>
      <w:r w:rsidR="00652B19" w:rsidRPr="00F03059">
        <w:rPr>
          <w:sz w:val="20"/>
          <w:szCs w:val="20"/>
        </w:rPr>
        <w:t>p</w:t>
      </w:r>
      <w:r w:rsidR="00BE6EC7" w:rsidRPr="00F03059">
        <w:rPr>
          <w:sz w:val="20"/>
          <w:szCs w:val="20"/>
        </w:rPr>
        <w:t xml:space="preserve">pas att det håller i sig </w:t>
      </w:r>
      <w:r w:rsidR="00BE6EC7" w:rsidRPr="00F0305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E2448EC" w14:textId="25F3BD28" w:rsidR="00652B19" w:rsidRPr="00F03059" w:rsidRDefault="00652B19" w:rsidP="00F4605D">
      <w:pPr>
        <w:rPr>
          <w:sz w:val="20"/>
          <w:szCs w:val="20"/>
        </w:rPr>
      </w:pPr>
      <w:r w:rsidRPr="00F03059">
        <w:rPr>
          <w:sz w:val="20"/>
          <w:szCs w:val="20"/>
        </w:rPr>
        <w:t xml:space="preserve">Det finns dock en </w:t>
      </w:r>
      <w:r w:rsidR="00233807" w:rsidRPr="00F03059">
        <w:rPr>
          <w:sz w:val="20"/>
          <w:szCs w:val="20"/>
        </w:rPr>
        <w:t xml:space="preserve">akilleshäl på pojksidan, och det är att vi redan i 13-årsåldern tappar dubbelt så många pojkar som flickor. </w:t>
      </w:r>
      <w:r w:rsidR="00C204CE" w:rsidRPr="00F03059">
        <w:rPr>
          <w:sz w:val="20"/>
          <w:szCs w:val="20"/>
        </w:rPr>
        <w:t xml:space="preserve">Trenden är så pass tydlig då detta varit verklighet under några år nu. Kontentan av detta är att </w:t>
      </w:r>
      <w:r w:rsidR="005150D1" w:rsidRPr="00F03059">
        <w:rPr>
          <w:sz w:val="20"/>
          <w:szCs w:val="20"/>
        </w:rPr>
        <w:t xml:space="preserve">vi får kolla långt ner i åldrarna innan vi hittar ett grabbgäng som är stabilt, sett till antalet spelare. </w:t>
      </w:r>
      <w:r w:rsidR="00F55B37" w:rsidRPr="00F03059">
        <w:rPr>
          <w:sz w:val="20"/>
          <w:szCs w:val="20"/>
        </w:rPr>
        <w:t>Styrelsen är dock medveten om detta oc</w:t>
      </w:r>
      <w:r w:rsidR="00C3187A" w:rsidRPr="00F03059">
        <w:rPr>
          <w:sz w:val="20"/>
          <w:szCs w:val="20"/>
        </w:rPr>
        <w:t>h kan förhoppningsvis vända trenden</w:t>
      </w:r>
      <w:r w:rsidR="006C7C3A" w:rsidRPr="00F03059">
        <w:rPr>
          <w:sz w:val="20"/>
          <w:szCs w:val="20"/>
        </w:rPr>
        <w:t>!</w:t>
      </w:r>
    </w:p>
    <w:p w14:paraId="12AC5FBB" w14:textId="79E1453F" w:rsidR="006C7C3A" w:rsidRPr="00F03059" w:rsidRDefault="006C7C3A" w:rsidP="00F4605D">
      <w:pPr>
        <w:rPr>
          <w:sz w:val="20"/>
          <w:szCs w:val="20"/>
        </w:rPr>
      </w:pPr>
    </w:p>
    <w:p w14:paraId="522A8A8E" w14:textId="25DC9753" w:rsidR="006C7C3A" w:rsidRPr="00F03059" w:rsidRDefault="006C7C3A" w:rsidP="00F4605D">
      <w:pPr>
        <w:rPr>
          <w:sz w:val="20"/>
          <w:szCs w:val="20"/>
        </w:rPr>
      </w:pPr>
      <w:r w:rsidRPr="00F03059">
        <w:rPr>
          <w:sz w:val="20"/>
          <w:szCs w:val="20"/>
        </w:rPr>
        <w:t xml:space="preserve">Som vanligt hade vi vår årliga fotbollsskola under juni månad. Den involverade </w:t>
      </w:r>
      <w:r w:rsidR="005D5A14" w:rsidRPr="00F03059">
        <w:rPr>
          <w:sz w:val="20"/>
          <w:szCs w:val="20"/>
        </w:rPr>
        <w:t xml:space="preserve">13 </w:t>
      </w:r>
      <w:r w:rsidR="007C62DA" w:rsidRPr="00F03059">
        <w:rPr>
          <w:sz w:val="20"/>
          <w:szCs w:val="20"/>
        </w:rPr>
        <w:t xml:space="preserve">sommarjobbare som gjorde ett kanonjobb som </w:t>
      </w:r>
      <w:r w:rsidR="005B66E4" w:rsidRPr="00F03059">
        <w:rPr>
          <w:sz w:val="20"/>
          <w:szCs w:val="20"/>
        </w:rPr>
        <w:t>ledare</w:t>
      </w:r>
      <w:r w:rsidR="008C36D0" w:rsidRPr="00F03059">
        <w:rPr>
          <w:sz w:val="20"/>
          <w:szCs w:val="20"/>
        </w:rPr>
        <w:t xml:space="preserve"> med alla barn. Även detta år lyckades vi få strax över</w:t>
      </w:r>
      <w:r w:rsidR="0089595E" w:rsidRPr="00F03059">
        <w:rPr>
          <w:sz w:val="20"/>
          <w:szCs w:val="20"/>
        </w:rPr>
        <w:t xml:space="preserve"> 100 deltagare </w:t>
      </w:r>
      <w:r w:rsidR="0089595E" w:rsidRPr="00F0305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52B69A7" w14:textId="31E60B36" w:rsidR="00EF6135" w:rsidRPr="00537E18" w:rsidRDefault="00935526" w:rsidP="00F4605D">
      <w:r>
        <w:tab/>
      </w:r>
    </w:p>
    <w:p w14:paraId="36754F2E" w14:textId="0904B3BC" w:rsidR="00CD4027" w:rsidRPr="00CD4027" w:rsidRDefault="00B754FE" w:rsidP="00F4605D">
      <w:r>
        <w:t>Tobias Isberg</w:t>
      </w:r>
      <w:r w:rsidR="00CD4027">
        <w:t>,</w:t>
      </w:r>
    </w:p>
    <w:p w14:paraId="0307F89B" w14:textId="77777777" w:rsidR="00CD4027" w:rsidRDefault="00CD4027" w:rsidP="00F4605D">
      <w:pPr>
        <w:rPr>
          <w:b/>
          <w:i/>
        </w:rPr>
      </w:pPr>
    </w:p>
    <w:p w14:paraId="49F97B2F" w14:textId="41B62075" w:rsidR="00EF6135" w:rsidRDefault="00EF6135" w:rsidP="00F4605D">
      <w:pPr>
        <w:rPr>
          <w:b/>
          <w:i/>
        </w:rPr>
      </w:pPr>
      <w:r w:rsidRPr="00537E18">
        <w:rPr>
          <w:b/>
          <w:i/>
        </w:rPr>
        <w:t>Fotbollskommittén</w:t>
      </w:r>
      <w:bookmarkStart w:id="0" w:name="_GoBack"/>
      <w:bookmarkEnd w:id="0"/>
    </w:p>
    <w:p w14:paraId="392EA505" w14:textId="77777777" w:rsidR="00935526" w:rsidRPr="00537E18" w:rsidRDefault="00935526" w:rsidP="00F4605D">
      <w:pPr>
        <w:rPr>
          <w:b/>
          <w:i/>
        </w:rPr>
      </w:pPr>
    </w:p>
    <w:p w14:paraId="6031E2CF" w14:textId="74D70D31" w:rsidR="0089595E" w:rsidRDefault="0089595E" w:rsidP="00F4605D">
      <w:pPr>
        <w:rPr>
          <w:sz w:val="24"/>
          <w:szCs w:val="24"/>
        </w:rPr>
      </w:pPr>
    </w:p>
    <w:p w14:paraId="79220383" w14:textId="77777777" w:rsidR="0089595E" w:rsidRDefault="0089595E" w:rsidP="00F4605D">
      <w:pPr>
        <w:rPr>
          <w:sz w:val="24"/>
          <w:szCs w:val="24"/>
        </w:rPr>
      </w:pPr>
    </w:p>
    <w:p w14:paraId="4A7FF80B" w14:textId="77777777" w:rsidR="00BE6EC7" w:rsidRDefault="00BE6EC7" w:rsidP="00F4605D">
      <w:pPr>
        <w:rPr>
          <w:sz w:val="24"/>
          <w:szCs w:val="24"/>
        </w:rPr>
      </w:pPr>
    </w:p>
    <w:p w14:paraId="52E243CD" w14:textId="77777777" w:rsidR="00E615F8" w:rsidRDefault="00E615F8" w:rsidP="00F4605D">
      <w:pPr>
        <w:rPr>
          <w:sz w:val="24"/>
          <w:szCs w:val="24"/>
        </w:rPr>
      </w:pPr>
    </w:p>
    <w:p w14:paraId="10A2604B" w14:textId="77777777" w:rsidR="00931658" w:rsidRDefault="00931658" w:rsidP="00F4605D">
      <w:pPr>
        <w:rPr>
          <w:sz w:val="24"/>
          <w:szCs w:val="24"/>
        </w:rPr>
      </w:pPr>
    </w:p>
    <w:p w14:paraId="35CDB375" w14:textId="77777777" w:rsidR="00932213" w:rsidRDefault="00932213" w:rsidP="00F4605D">
      <w:pPr>
        <w:rPr>
          <w:sz w:val="24"/>
          <w:szCs w:val="24"/>
        </w:rPr>
      </w:pPr>
    </w:p>
    <w:p w14:paraId="2F6A6DFD" w14:textId="77777777" w:rsidR="00932213" w:rsidRDefault="00932213" w:rsidP="00F4605D">
      <w:pPr>
        <w:rPr>
          <w:sz w:val="24"/>
          <w:szCs w:val="24"/>
        </w:rPr>
      </w:pPr>
    </w:p>
    <w:p w14:paraId="210A5EA0" w14:textId="77777777" w:rsidR="00F4605D" w:rsidRPr="00F4605D" w:rsidRDefault="00F4605D" w:rsidP="00F4605D">
      <w:pPr>
        <w:rPr>
          <w:sz w:val="24"/>
          <w:szCs w:val="24"/>
        </w:rPr>
      </w:pPr>
    </w:p>
    <w:p w14:paraId="25DCE031" w14:textId="77777777" w:rsidR="00F4605D" w:rsidRDefault="00F4605D"/>
    <w:p w14:paraId="259176E4" w14:textId="77777777" w:rsidR="00F4605D" w:rsidRDefault="00F4605D"/>
    <w:sectPr w:rsidR="00F4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5D"/>
    <w:rsid w:val="00024622"/>
    <w:rsid w:val="00033F80"/>
    <w:rsid w:val="000A2B00"/>
    <w:rsid w:val="001708AB"/>
    <w:rsid w:val="001D0F5C"/>
    <w:rsid w:val="00233807"/>
    <w:rsid w:val="00235B7C"/>
    <w:rsid w:val="00332EEF"/>
    <w:rsid w:val="003B50A6"/>
    <w:rsid w:val="00463DA8"/>
    <w:rsid w:val="004709C2"/>
    <w:rsid w:val="005150D1"/>
    <w:rsid w:val="00537E18"/>
    <w:rsid w:val="00577926"/>
    <w:rsid w:val="005A5B84"/>
    <w:rsid w:val="005B66E4"/>
    <w:rsid w:val="005D5A14"/>
    <w:rsid w:val="006254B5"/>
    <w:rsid w:val="00652B19"/>
    <w:rsid w:val="006804EA"/>
    <w:rsid w:val="006B71E6"/>
    <w:rsid w:val="006C7C3A"/>
    <w:rsid w:val="007C62DA"/>
    <w:rsid w:val="0089595E"/>
    <w:rsid w:val="008C36D0"/>
    <w:rsid w:val="008E04F0"/>
    <w:rsid w:val="00931658"/>
    <w:rsid w:val="00932213"/>
    <w:rsid w:val="00935526"/>
    <w:rsid w:val="00947294"/>
    <w:rsid w:val="00A53F24"/>
    <w:rsid w:val="00B754FE"/>
    <w:rsid w:val="00BE6EC7"/>
    <w:rsid w:val="00C204CE"/>
    <w:rsid w:val="00C3187A"/>
    <w:rsid w:val="00CD4027"/>
    <w:rsid w:val="00DB3214"/>
    <w:rsid w:val="00DF6A21"/>
    <w:rsid w:val="00E615F8"/>
    <w:rsid w:val="00EA224A"/>
    <w:rsid w:val="00EF6135"/>
    <w:rsid w:val="00F03059"/>
    <w:rsid w:val="00F4605D"/>
    <w:rsid w:val="00F55B37"/>
    <w:rsid w:val="00F8268F"/>
    <w:rsid w:val="00FA0F0D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5EC9"/>
  <w15:chartTrackingRefBased/>
  <w15:docId w15:val="{03FD87B8-A775-4543-BA41-1C6591B7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439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 Rådahl</dc:creator>
  <cp:keywords/>
  <dc:description/>
  <cp:lastModifiedBy>Isak Rådahl</cp:lastModifiedBy>
  <cp:revision>46</cp:revision>
  <cp:lastPrinted>2019-03-08T09:50:00Z</cp:lastPrinted>
  <dcterms:created xsi:type="dcterms:W3CDTF">2019-02-14T09:29:00Z</dcterms:created>
  <dcterms:modified xsi:type="dcterms:W3CDTF">2019-03-08T09:51:00Z</dcterms:modified>
</cp:coreProperties>
</file>